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7" w:rsidRDefault="008351B7" w:rsidP="00A019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A01917" w:rsidRDefault="00A01917" w:rsidP="00A019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A01917" w:rsidRDefault="00A01917" w:rsidP="00A019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 педагогічної ради </w:t>
      </w:r>
    </w:p>
    <w:p w:rsidR="00A01917" w:rsidRDefault="00A01917" w:rsidP="00A019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№4</w:t>
      </w:r>
      <w:r w:rsidRPr="001E4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23.12.2024 р.)</w:t>
      </w:r>
    </w:p>
    <w:p w:rsidR="00A01917" w:rsidRDefault="00A01917" w:rsidP="00A01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917" w:rsidRPr="0042526F" w:rsidRDefault="00A01917" w:rsidP="00A01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6F">
        <w:rPr>
          <w:rFonts w:ascii="Times New Roman" w:hAnsi="Times New Roman" w:cs="Times New Roman"/>
          <w:b/>
          <w:sz w:val="28"/>
          <w:szCs w:val="28"/>
        </w:rPr>
        <w:t>Орієнтовний план підвищення кваліфікації педагогічних працівників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2526F"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proofErr w:type="spellStart"/>
      <w:r w:rsidRPr="0042526F">
        <w:rPr>
          <w:rFonts w:ascii="Times New Roman" w:hAnsi="Times New Roman" w:cs="Times New Roman"/>
          <w:b/>
          <w:sz w:val="28"/>
          <w:szCs w:val="28"/>
        </w:rPr>
        <w:t>Новошинської</w:t>
      </w:r>
      <w:proofErr w:type="spellEnd"/>
      <w:r w:rsidRPr="0042526F"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A01917" w:rsidRDefault="00A01917" w:rsidP="00A01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кількість педагогічних працівників, які підвищуватимуть кваліфікацію – </w:t>
      </w:r>
      <w:r w:rsidRPr="00A01917">
        <w:rPr>
          <w:rFonts w:ascii="Times New Roman" w:hAnsi="Times New Roman" w:cs="Times New Roman"/>
          <w:sz w:val="28"/>
          <w:szCs w:val="28"/>
        </w:rPr>
        <w:t>2</w:t>
      </w:r>
      <w:r w:rsidR="000846AB">
        <w:rPr>
          <w:rFonts w:ascii="Times New Roman" w:hAnsi="Times New Roman" w:cs="Times New Roman"/>
          <w:sz w:val="28"/>
          <w:szCs w:val="28"/>
        </w:rPr>
        <w:t>1</w:t>
      </w:r>
      <w:r w:rsidRPr="00A01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</w:t>
      </w:r>
      <w:r w:rsidR="008351B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28"/>
        <w:gridCol w:w="2457"/>
        <w:gridCol w:w="2552"/>
        <w:gridCol w:w="2693"/>
        <w:gridCol w:w="1559"/>
      </w:tblGrid>
      <w:tr w:rsidR="00A01917" w:rsidTr="0003736F">
        <w:tc>
          <w:tcPr>
            <w:tcW w:w="628" w:type="dxa"/>
            <w:vAlign w:val="center"/>
          </w:tcPr>
          <w:p w:rsidR="00A01917" w:rsidRPr="0042526F" w:rsidRDefault="00A01917" w:rsidP="00037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26F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457" w:type="dxa"/>
          </w:tcPr>
          <w:p w:rsidR="00A01917" w:rsidRPr="0042526F" w:rsidRDefault="00A01917" w:rsidP="00037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ПІП педагогічного працівника</w:t>
            </w:r>
          </w:p>
        </w:tc>
        <w:tc>
          <w:tcPr>
            <w:tcW w:w="2552" w:type="dxa"/>
            <w:vAlign w:val="center"/>
          </w:tcPr>
          <w:p w:rsidR="00A01917" w:rsidRPr="0042526F" w:rsidRDefault="00A01917" w:rsidP="00037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26F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693" w:type="dxa"/>
            <w:vAlign w:val="center"/>
          </w:tcPr>
          <w:p w:rsidR="00A01917" w:rsidRPr="0042526F" w:rsidRDefault="00A01917" w:rsidP="00037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26F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559" w:type="dxa"/>
            <w:vAlign w:val="center"/>
          </w:tcPr>
          <w:p w:rsidR="00A01917" w:rsidRPr="0042526F" w:rsidRDefault="00A01917" w:rsidP="00037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26F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A01917" w:rsidTr="0003736F">
        <w:trPr>
          <w:trHeight w:val="339"/>
        </w:trPr>
        <w:tc>
          <w:tcPr>
            <w:tcW w:w="628" w:type="dxa"/>
            <w:vAlign w:val="center"/>
          </w:tcPr>
          <w:p w:rsidR="00A01917" w:rsidRDefault="00A01917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Горфиняк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Федорівна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ЗЗСО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rPr>
          <w:trHeight w:val="339"/>
        </w:trPr>
        <w:tc>
          <w:tcPr>
            <w:tcW w:w="628" w:type="dxa"/>
            <w:vAlign w:val="center"/>
          </w:tcPr>
          <w:p w:rsidR="00A01917" w:rsidRDefault="00A01917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Горфиняк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Федорівна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хімії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Куськів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Іванна Михайлівна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ЗЗСО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Куськів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Іванна Михайлівна</w:t>
            </w:r>
          </w:p>
        </w:tc>
        <w:tc>
          <w:tcPr>
            <w:tcW w:w="2552" w:type="dxa"/>
          </w:tcPr>
          <w:p w:rsidR="00A01917" w:rsidRDefault="00A01917" w:rsidP="00A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математики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0846AB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Пельчер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Василівна 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зарубіжної літератури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0846AB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Паньків Наталія Михайлівна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історії та правознавства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0846AB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Горфиняк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Ігорович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фізичної культури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Pr="00F60087" w:rsidRDefault="000846AB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1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Михайлівна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англійської мови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0846AB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Тріщ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англійської мови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Михайлівна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хімії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Гачка Тарас Іванович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фізики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Тарас Іванович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музичного мистецтва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rPr>
          <w:trHeight w:val="684"/>
        </w:trPr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Антонів Мар’яна Іванівна 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Педагоги-організатори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Дячок Ольга Степанівна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початкових класів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Романія Василівна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початкових класів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Pr="000A48BE" w:rsidRDefault="00A01917" w:rsidP="000373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Сем’янків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Руслана Михайлівна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початкових класів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Степанівна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початкових класів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Безділь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2552" w:type="dxa"/>
          </w:tcPr>
          <w:p w:rsidR="00A01917" w:rsidRPr="00A01917" w:rsidRDefault="00A01917" w:rsidP="00A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D63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r w:rsidRPr="00A01917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r w:rsidRPr="00275D63">
              <w:rPr>
                <w:rFonts w:ascii="Times New Roman" w:hAnsi="Times New Roman" w:cs="Times New Roman"/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0846AB" w:rsidP="000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Сабан Інна Вікторівна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Практичні психологи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Кравець Іванна Миронівна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математики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17" w:rsidTr="0003736F">
        <w:tc>
          <w:tcPr>
            <w:tcW w:w="628" w:type="dxa"/>
            <w:vAlign w:val="center"/>
          </w:tcPr>
          <w:p w:rsidR="00A01917" w:rsidRDefault="00A01917" w:rsidP="0008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Іванович</w:t>
            </w:r>
          </w:p>
        </w:tc>
        <w:tc>
          <w:tcPr>
            <w:tcW w:w="2552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Вчителі трудового навчання </w:t>
            </w:r>
          </w:p>
        </w:tc>
        <w:tc>
          <w:tcPr>
            <w:tcW w:w="2693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ІППО</w:t>
            </w:r>
          </w:p>
        </w:tc>
        <w:tc>
          <w:tcPr>
            <w:tcW w:w="1559" w:type="dxa"/>
          </w:tcPr>
          <w:p w:rsidR="00A01917" w:rsidRDefault="00A01917" w:rsidP="0003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13A" w:rsidRDefault="001B313A"/>
    <w:sectPr w:rsidR="001B313A" w:rsidSect="00A0191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23" w:rsidRDefault="000F4B23" w:rsidP="00A01917">
      <w:pPr>
        <w:spacing w:after="0" w:line="240" w:lineRule="auto"/>
      </w:pPr>
      <w:r>
        <w:separator/>
      </w:r>
    </w:p>
  </w:endnote>
  <w:endnote w:type="continuationSeparator" w:id="0">
    <w:p w:rsidR="000F4B23" w:rsidRDefault="000F4B23" w:rsidP="00A0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23" w:rsidRDefault="000F4B23" w:rsidP="00A01917">
      <w:pPr>
        <w:spacing w:after="0" w:line="240" w:lineRule="auto"/>
      </w:pPr>
      <w:r>
        <w:separator/>
      </w:r>
    </w:p>
  </w:footnote>
  <w:footnote w:type="continuationSeparator" w:id="0">
    <w:p w:rsidR="000F4B23" w:rsidRDefault="000F4B23" w:rsidP="00A0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970586"/>
      <w:docPartObj>
        <w:docPartGallery w:val="Page Numbers (Top of Page)"/>
        <w:docPartUnique/>
      </w:docPartObj>
    </w:sdtPr>
    <w:sdtEndPr/>
    <w:sdtContent>
      <w:p w:rsidR="00A01917" w:rsidRDefault="00A019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B7" w:rsidRPr="008351B7">
          <w:rPr>
            <w:noProof/>
            <w:lang w:val="ru-RU"/>
          </w:rPr>
          <w:t>2</w:t>
        </w:r>
        <w:r>
          <w:fldChar w:fldCharType="end"/>
        </w:r>
      </w:p>
    </w:sdtContent>
  </w:sdt>
  <w:p w:rsidR="00A01917" w:rsidRDefault="00A019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17"/>
    <w:rsid w:val="00013551"/>
    <w:rsid w:val="000846AB"/>
    <w:rsid w:val="000A447B"/>
    <w:rsid w:val="000F4B23"/>
    <w:rsid w:val="001B313A"/>
    <w:rsid w:val="00275D63"/>
    <w:rsid w:val="003B0713"/>
    <w:rsid w:val="008351B7"/>
    <w:rsid w:val="00A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1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917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019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917"/>
    <w:rPr>
      <w:rFonts w:eastAsiaTheme="minorEastAsia"/>
      <w:lang w:eastAsia="uk-UA"/>
    </w:rPr>
  </w:style>
  <w:style w:type="paragraph" w:styleId="a6">
    <w:name w:val="footer"/>
    <w:basedOn w:val="a"/>
    <w:link w:val="a7"/>
    <w:uiPriority w:val="99"/>
    <w:unhideWhenUsed/>
    <w:rsid w:val="00A019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917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1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917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019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917"/>
    <w:rPr>
      <w:rFonts w:eastAsiaTheme="minorEastAsia"/>
      <w:lang w:eastAsia="uk-UA"/>
    </w:rPr>
  </w:style>
  <w:style w:type="paragraph" w:styleId="a6">
    <w:name w:val="footer"/>
    <w:basedOn w:val="a"/>
    <w:link w:val="a7"/>
    <w:uiPriority w:val="99"/>
    <w:unhideWhenUsed/>
    <w:rsid w:val="00A019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917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2025-01-08T14:18:00Z</cp:lastPrinted>
  <dcterms:created xsi:type="dcterms:W3CDTF">2024-12-16T13:44:00Z</dcterms:created>
  <dcterms:modified xsi:type="dcterms:W3CDTF">2025-01-08T14:18:00Z</dcterms:modified>
</cp:coreProperties>
</file>