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засідання </w:t>
      </w:r>
    </w:p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атестаційної комісії I рівня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</w:p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17.10.2025 № 1 </w:t>
      </w:r>
    </w:p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педагогічних працівників </w:t>
      </w:r>
    </w:p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Новошинської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гімназії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Вигодської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ради, </w:t>
      </w:r>
    </w:p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атестуються у 2025/2026 навчальному році</w:t>
      </w:r>
    </w:p>
    <w:tbl>
      <w:tblPr>
        <w:tblpPr w:leftFromText="180" w:rightFromText="180" w:bottomFromText="200" w:vertAnchor="text" w:horzAnchor="margin" w:tblpXSpec="right" w:tblpY="33"/>
        <w:tblOverlap w:val="never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498"/>
        <w:gridCol w:w="1448"/>
        <w:gridCol w:w="1548"/>
        <w:gridCol w:w="2041"/>
        <w:gridCol w:w="2239"/>
        <w:gridCol w:w="1703"/>
        <w:gridCol w:w="3238"/>
        <w:gridCol w:w="1262"/>
      </w:tblGrid>
      <w:tr w:rsidR="00B2796B" w:rsidTr="004E5ADF">
        <w:trPr>
          <w:trHeight w:val="83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Прізвище, ім’я, по батькові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Посада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Спеціаль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 дипломом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Предмет, який викладає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Результат попередньої атестації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проходж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курсів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Пропонується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Приміт-ка</w:t>
            </w:r>
          </w:p>
        </w:tc>
      </w:tr>
      <w:tr w:rsidR="00B2796B" w:rsidTr="004E5ADF">
        <w:trPr>
          <w:trHeight w:val="1129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6B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Дячок Ольга</w:t>
            </w:r>
            <w:r w:rsidR="004E5ADF">
              <w:rPr>
                <w:rFonts w:ascii="Times New Roman" w:eastAsia="Times New Roman" w:hAnsi="Times New Roman" w:cs="Times New Roman"/>
              </w:rPr>
              <w:t xml:space="preserve"> Степанівна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Вчитель початкових класів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6B7331" w:rsidP="006B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4E5ADF">
              <w:rPr>
                <w:rFonts w:ascii="Times New Roman" w:eastAsia="Times New Roman" w:hAnsi="Times New Roman" w:cs="Times New Roman"/>
              </w:rPr>
              <w:t>очатков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4E5ADF">
              <w:rPr>
                <w:rFonts w:ascii="Times New Roman" w:eastAsia="Times New Roman" w:hAnsi="Times New Roman" w:cs="Times New Roman"/>
              </w:rPr>
              <w:t xml:space="preserve"> навчання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Початкові класи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Відповідає раніше присвоєній кваліфікаційній категорії «спеціаліст вищої категорії» і </w:t>
            </w:r>
            <w:r w:rsidR="000C375B">
              <w:rPr>
                <w:rFonts w:ascii="Times New Roman" w:eastAsia="Times New Roman" w:hAnsi="Times New Roman" w:cs="Times New Roman"/>
              </w:rPr>
              <w:t xml:space="preserve"> раніше присвоєному педагогічному   званню «старший учитель»</w:t>
            </w:r>
          </w:p>
          <w:p w:rsidR="004E5ADF" w:rsidRDefault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4E5ADF">
              <w:rPr>
                <w:rFonts w:ascii="Times New Roman" w:eastAsia="Times New Roman" w:hAnsi="Times New Roman" w:cs="Times New Roman"/>
              </w:rPr>
              <w:t xml:space="preserve"> р.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Щоріч</w:t>
            </w:r>
            <w:r w:rsidR="006B7331">
              <w:rPr>
                <w:rFonts w:ascii="Times New Roman" w:eastAsia="Times New Roman" w:hAnsi="Times New Roman" w:cs="Times New Roman"/>
              </w:rPr>
              <w:t>но з 2021</w:t>
            </w:r>
            <w:r>
              <w:rPr>
                <w:rFonts w:ascii="Times New Roman" w:eastAsia="Times New Roman" w:hAnsi="Times New Roman" w:cs="Times New Roman"/>
              </w:rPr>
              <w:t xml:space="preserve"> по 202</w:t>
            </w:r>
            <w:r w:rsidR="006B7331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р.</w:t>
            </w:r>
          </w:p>
          <w:p w:rsidR="004E5ADF" w:rsidRDefault="004E5A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 w:rsidP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займаній посаді,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підтвердження раніше присвоєної кваліфікаційної категорії «спеціаліст вищої категорії» та присво</w:t>
            </w:r>
            <w:r w:rsidR="000C375B">
              <w:rPr>
                <w:rFonts w:ascii="Times New Roman" w:hAnsi="Times New Roman" w:cs="Times New Roman"/>
              </w:rPr>
              <w:t>їти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педагогічно</w:t>
            </w:r>
            <w:r w:rsidR="000C375B"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звання «старший учитель»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796B" w:rsidTr="004E5ADF">
        <w:trPr>
          <w:trHeight w:val="251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6B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Королюк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</w:t>
            </w:r>
            <w:r w:rsidR="004E5ADF">
              <w:rPr>
                <w:rFonts w:ascii="Times New Roman" w:eastAsia="Times New Roman" w:hAnsi="Times New Roman" w:cs="Times New Roman"/>
              </w:rPr>
              <w:t xml:space="preserve"> Михайлівна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 w:rsidP="006B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Вчитель </w:t>
            </w:r>
            <w:r w:rsidR="00B2796B">
              <w:rPr>
                <w:rFonts w:ascii="Times New Roman" w:eastAsia="Times New Roman" w:hAnsi="Times New Roman" w:cs="Times New Roman"/>
              </w:rPr>
              <w:t>хімії та</w:t>
            </w:r>
            <w:r w:rsidR="006B7331">
              <w:rPr>
                <w:rFonts w:ascii="Times New Roman" w:eastAsia="Times New Roman" w:hAnsi="Times New Roman" w:cs="Times New Roman"/>
              </w:rPr>
              <w:t xml:space="preserve"> біології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6B7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Хімія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6B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Хімія,</w:t>
            </w:r>
            <w:r w:rsidR="009123DF">
              <w:rPr>
                <w:rFonts w:ascii="Times New Roman" w:eastAsia="Times New Roman" w:hAnsi="Times New Roman" w:cs="Times New Roman"/>
              </w:rPr>
              <w:t xml:space="preserve">  «Пізнаємо природу», </w:t>
            </w:r>
            <w:r>
              <w:rPr>
                <w:rFonts w:ascii="Times New Roman" w:eastAsia="Times New Roman" w:hAnsi="Times New Roman" w:cs="Times New Roman"/>
              </w:rPr>
              <w:t xml:space="preserve"> біологія, основи здоров’я, </w:t>
            </w:r>
            <w:r w:rsidR="009123DF">
              <w:rPr>
                <w:rFonts w:ascii="Times New Roman" w:eastAsia="Times New Roman" w:hAnsi="Times New Roman" w:cs="Times New Roman"/>
              </w:rPr>
              <w:t>«Здоров’я, безпека  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добробут</w:t>
            </w:r>
            <w:r w:rsidR="009123DF">
              <w:rPr>
                <w:rFonts w:ascii="Times New Roman" w:eastAsia="Times New Roman" w:hAnsi="Times New Roman" w:cs="Times New Roman"/>
              </w:rPr>
              <w:t>»,ОХЕ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 w:rsidP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Відповідає раніше присвоєній кваліфікаційній категорії «спеціаліст вищої категорії» </w:t>
            </w:r>
            <w:r w:rsidR="000C375B">
              <w:rPr>
                <w:rFonts w:ascii="Times New Roman" w:eastAsia="Times New Roman" w:hAnsi="Times New Roman" w:cs="Times New Roman"/>
              </w:rPr>
              <w:t>та</w:t>
            </w:r>
            <w:r>
              <w:rPr>
                <w:rFonts w:ascii="Times New Roman" w:eastAsia="Times New Roman" w:hAnsi="Times New Roman" w:cs="Times New Roman"/>
              </w:rPr>
              <w:t xml:space="preserve"> присво</w:t>
            </w:r>
            <w:r w:rsidR="000C375B">
              <w:rPr>
                <w:rFonts w:ascii="Times New Roman" w:eastAsia="Times New Roman" w:hAnsi="Times New Roman" w:cs="Times New Roman"/>
              </w:rPr>
              <w:t>їти педагогічне   звання «старший учитель», 2021</w:t>
            </w:r>
            <w:r>
              <w:rPr>
                <w:rFonts w:ascii="Times New Roman" w:eastAsia="Times New Roman" w:hAnsi="Times New Roman" w:cs="Times New Roman"/>
              </w:rPr>
              <w:t xml:space="preserve"> р.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Щорічно з 2021</w:t>
            </w:r>
            <w:r w:rsidR="004E5ADF">
              <w:rPr>
                <w:rFonts w:ascii="Times New Roman" w:eastAsia="Times New Roman" w:hAnsi="Times New Roman" w:cs="Times New Roman"/>
              </w:rPr>
              <w:t xml:space="preserve"> по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4E5AD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4E5ADF">
              <w:rPr>
                <w:rFonts w:ascii="Times New Roman" w:eastAsia="Times New Roman" w:hAnsi="Times New Roman" w:cs="Times New Roman"/>
              </w:rPr>
              <w:t>р.</w:t>
            </w:r>
          </w:p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0C3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займаній посаді,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підтвердження раніше присвоєної кваліфікаційної категорії «спеціаліст вищої кате</w:t>
            </w:r>
            <w:r w:rsidR="00B2796B">
              <w:rPr>
                <w:rFonts w:ascii="Times New Roman" w:hAnsi="Times New Roman" w:cs="Times New Roman"/>
              </w:rPr>
              <w:t>горії» та присвоїти педагогічне</w:t>
            </w:r>
            <w:r>
              <w:rPr>
                <w:rFonts w:ascii="Times New Roman" w:hAnsi="Times New Roman" w:cs="Times New Roman"/>
              </w:rPr>
              <w:t xml:space="preserve"> звання «старший учитель»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796B" w:rsidTr="004E5ADF">
        <w:trPr>
          <w:trHeight w:val="166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0C375B" w:rsidP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Дерваль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Марія Михайлівна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 w:rsidP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Вчитель </w:t>
            </w:r>
            <w:r w:rsidR="000C375B">
              <w:rPr>
                <w:rFonts w:ascii="Times New Roman" w:eastAsia="Times New Roman" w:hAnsi="Times New Roman" w:cs="Times New Roman"/>
              </w:rPr>
              <w:t xml:space="preserve"> англійської мови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0C375B" w:rsidP="0036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F28">
              <w:rPr>
                <w:rFonts w:ascii="Times New Roman" w:hAnsi="Times New Roman" w:cs="Times New Roman"/>
              </w:rPr>
              <w:t>Середня освіта</w:t>
            </w:r>
            <w:r w:rsidR="00362F28" w:rsidRPr="00362F28">
              <w:rPr>
                <w:rFonts w:ascii="Times New Roman" w:hAnsi="Times New Roman" w:cs="Times New Roman"/>
              </w:rPr>
              <w:t>. Мова та література</w:t>
            </w:r>
            <w:r w:rsidRPr="00362F28">
              <w:rPr>
                <w:rFonts w:ascii="Times New Roman" w:hAnsi="Times New Roman" w:cs="Times New Roman"/>
              </w:rPr>
              <w:t xml:space="preserve"> (</w:t>
            </w:r>
            <w:r w:rsidR="00362F28" w:rsidRPr="00362F28">
              <w:rPr>
                <w:rFonts w:ascii="Times New Roman" w:hAnsi="Times New Roman" w:cs="Times New Roman"/>
              </w:rPr>
              <w:t>Англій</w:t>
            </w:r>
            <w:r w:rsidRPr="00362F28">
              <w:rPr>
                <w:rFonts w:ascii="Times New Roman" w:hAnsi="Times New Roman" w:cs="Times New Roman"/>
              </w:rPr>
              <w:t>ська мова і література)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0C375B" w:rsidP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Атестується вперше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Щорічно з </w:t>
            </w:r>
            <w:r w:rsidR="007F4421">
              <w:rPr>
                <w:rFonts w:ascii="Times New Roman" w:eastAsia="Times New Roman" w:hAnsi="Times New Roman" w:cs="Times New Roman"/>
              </w:rPr>
              <w:t>2023</w:t>
            </w:r>
            <w:r>
              <w:rPr>
                <w:rFonts w:ascii="Times New Roman" w:eastAsia="Times New Roman" w:hAnsi="Times New Roman" w:cs="Times New Roman"/>
              </w:rPr>
              <w:t xml:space="preserve"> по 202</w:t>
            </w:r>
            <w:r w:rsidR="007F4421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р.</w:t>
            </w:r>
          </w:p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DF" w:rsidRDefault="004E5ADF" w:rsidP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займаній посаді,</w:t>
            </w:r>
            <w:r w:rsidR="000C375B">
              <w:rPr>
                <w:rFonts w:ascii="Times New Roman" w:hAnsi="Times New Roman" w:cs="Times New Roman"/>
              </w:rPr>
              <w:t xml:space="preserve"> присвоїти кваліфікаційну категорію «спеціаліст другої категорії»</w:t>
            </w:r>
            <w: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796B" w:rsidTr="004E5ADF">
        <w:trPr>
          <w:trHeight w:val="37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Гачка Тарас Іванович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B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Вчитель фізики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B279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6B" w:rsidRDefault="00B27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Фізика,</w:t>
            </w:r>
            <w:r w:rsidR="009123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інформатика,</w:t>
            </w:r>
          </w:p>
          <w:p w:rsidR="004E5ADF" w:rsidRDefault="00B279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технології, трудове навчання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Атестується вперше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0C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Щорічно з 20</w:t>
            </w:r>
            <w:r w:rsidRPr="002371E9">
              <w:rPr>
                <w:rFonts w:ascii="Times New Roman" w:eastAsia="Times New Roman" w:hAnsi="Times New Roman" w:cs="Times New Roman"/>
              </w:rPr>
              <w:t>2</w:t>
            </w:r>
            <w:r w:rsidR="002371E9" w:rsidRPr="002371E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по 202</w:t>
            </w:r>
            <w:r w:rsidR="002371E9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р</w:t>
            </w:r>
            <w:r w:rsidR="002371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0C3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Відповідає займаній посаді, присвоїти кваліфікаційну категорію «спеціаліст другої категорії»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DF" w:rsidRDefault="004E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DF" w:rsidRDefault="004E5ADF" w:rsidP="004E5ADF">
      <w:pPr>
        <w:tabs>
          <w:tab w:val="left" w:pos="284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EBD" w:rsidRDefault="00C23EBD"/>
    <w:sectPr w:rsidR="00C23EBD" w:rsidSect="004E5AD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33"/>
    <w:rsid w:val="000C375B"/>
    <w:rsid w:val="002371E9"/>
    <w:rsid w:val="00362F28"/>
    <w:rsid w:val="004E5ADF"/>
    <w:rsid w:val="00691141"/>
    <w:rsid w:val="006B7331"/>
    <w:rsid w:val="007F4421"/>
    <w:rsid w:val="008B7B27"/>
    <w:rsid w:val="009123DF"/>
    <w:rsid w:val="00B2796B"/>
    <w:rsid w:val="00B956DA"/>
    <w:rsid w:val="00C23EBD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2025-10-23T07:34:00Z</dcterms:created>
  <dcterms:modified xsi:type="dcterms:W3CDTF">2025-10-23T07:34:00Z</dcterms:modified>
</cp:coreProperties>
</file>